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2F6C4" w14:textId="470C638A" w:rsidR="00B77759" w:rsidRPr="00F82ABB" w:rsidRDefault="00112F6D">
      <w:pPr>
        <w:rPr>
          <w:color w:val="FF0000"/>
          <w:sz w:val="36"/>
          <w:szCs w:val="36"/>
        </w:rPr>
      </w:pPr>
      <w:r w:rsidRPr="00F82ABB">
        <w:rPr>
          <w:color w:val="FF0000"/>
          <w:sz w:val="36"/>
          <w:szCs w:val="36"/>
        </w:rPr>
        <w:t>Keep this link handy</w:t>
      </w:r>
      <w:r w:rsidR="00F82ABB" w:rsidRPr="00F82ABB">
        <w:rPr>
          <w:color w:val="FF0000"/>
          <w:sz w:val="36"/>
          <w:szCs w:val="36"/>
        </w:rPr>
        <w:t>!</w:t>
      </w:r>
    </w:p>
    <w:p w14:paraId="21F0E4CE" w14:textId="77777777" w:rsidR="00F82ABB" w:rsidRDefault="00F82ABB">
      <w:pPr>
        <w:rPr>
          <w:sz w:val="36"/>
          <w:szCs w:val="36"/>
        </w:rPr>
      </w:pPr>
    </w:p>
    <w:p w14:paraId="4DBB9440" w14:textId="3DDA2080" w:rsidR="00F82ABB" w:rsidRPr="00F82ABB" w:rsidRDefault="00000000">
      <w:pPr>
        <w:rPr>
          <w:sz w:val="36"/>
          <w:szCs w:val="36"/>
        </w:rPr>
      </w:pPr>
      <w:hyperlink r:id="rId5" w:history="1">
        <w:r w:rsidR="00F82ABB" w:rsidRPr="00F82ABB">
          <w:rPr>
            <w:rStyle w:val="Hyperlink"/>
            <w:sz w:val="36"/>
            <w:szCs w:val="36"/>
          </w:rPr>
          <w:t>https://www.contactmypolitician.com/</w:t>
        </w:r>
      </w:hyperlink>
    </w:p>
    <w:p w14:paraId="0FE5DBE9" w14:textId="77777777" w:rsidR="00F82ABB" w:rsidRDefault="00F82ABB"/>
    <w:p w14:paraId="107B182E" w14:textId="00EFF064" w:rsidR="00112F6D" w:rsidRDefault="00112F6D">
      <w:pPr>
        <w:rPr>
          <w:sz w:val="28"/>
          <w:szCs w:val="28"/>
        </w:rPr>
      </w:pPr>
      <w:r>
        <w:rPr>
          <w:sz w:val="28"/>
          <w:szCs w:val="28"/>
        </w:rPr>
        <w:t xml:space="preserve">Contact </w:t>
      </w:r>
      <w:r w:rsidR="0087136B">
        <w:rPr>
          <w:sz w:val="28"/>
          <w:szCs w:val="28"/>
        </w:rPr>
        <w:t xml:space="preserve">My </w:t>
      </w:r>
      <w:r>
        <w:rPr>
          <w:sz w:val="28"/>
          <w:szCs w:val="28"/>
        </w:rPr>
        <w:t>Politician is an amazing tool</w:t>
      </w:r>
    </w:p>
    <w:p w14:paraId="33BD6EC3" w14:textId="1D456AFB" w:rsidR="00112F6D" w:rsidRDefault="00F82ABB" w:rsidP="00112F6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Register and it will </w:t>
      </w:r>
      <w:r w:rsidR="00112F6D">
        <w:rPr>
          <w:sz w:val="28"/>
          <w:szCs w:val="28"/>
        </w:rPr>
        <w:t>Identif</w:t>
      </w:r>
      <w:r>
        <w:rPr>
          <w:sz w:val="28"/>
          <w:szCs w:val="28"/>
        </w:rPr>
        <w:t>y</w:t>
      </w:r>
      <w:r w:rsidR="00112F6D">
        <w:rPr>
          <w:sz w:val="28"/>
          <w:szCs w:val="28"/>
        </w:rPr>
        <w:t xml:space="preserve"> your elected politicians for</w:t>
      </w:r>
    </w:p>
    <w:p w14:paraId="3AB443EE" w14:textId="072F585F" w:rsidR="00112F6D" w:rsidRDefault="00112F6D" w:rsidP="00112F6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Federal</w:t>
      </w:r>
    </w:p>
    <w:p w14:paraId="355CF247" w14:textId="2DA72F35" w:rsidR="00112F6D" w:rsidRDefault="00112F6D" w:rsidP="00112F6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State</w:t>
      </w:r>
    </w:p>
    <w:p w14:paraId="7366BB3E" w14:textId="77777777" w:rsidR="00112F6D" w:rsidRDefault="00112F6D" w:rsidP="00112F6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County </w:t>
      </w:r>
    </w:p>
    <w:p w14:paraId="5C360D3B" w14:textId="71D94EC9" w:rsidR="00112F6D" w:rsidRDefault="00112F6D" w:rsidP="00112F6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Local</w:t>
      </w:r>
    </w:p>
    <w:p w14:paraId="1D297EEE" w14:textId="4A664552" w:rsidR="00112F6D" w:rsidRDefault="00F82ABB" w:rsidP="00112F6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It </w:t>
      </w:r>
      <w:r w:rsidR="00112F6D">
        <w:rPr>
          <w:sz w:val="28"/>
          <w:szCs w:val="28"/>
        </w:rPr>
        <w:t>Can broadcast to all your elected officials or to individual</w:t>
      </w:r>
    </w:p>
    <w:p w14:paraId="37C7BF68" w14:textId="45D52642" w:rsidR="00112F6D" w:rsidRDefault="00112F6D" w:rsidP="00112F6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Automatically follows up and reminds officials who do not respond</w:t>
      </w:r>
    </w:p>
    <w:p w14:paraId="1B57D38A" w14:textId="1A3C0C7F" w:rsidR="0087136B" w:rsidRDefault="0087136B" w:rsidP="00112F6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Elected officials can be rated by response, issues, or other criteria</w:t>
      </w:r>
    </w:p>
    <w:p w14:paraId="6C3845A8" w14:textId="77777777" w:rsidR="00112F6D" w:rsidRDefault="00112F6D" w:rsidP="00112F6D">
      <w:pPr>
        <w:pStyle w:val="ListParagraph"/>
        <w:rPr>
          <w:sz w:val="28"/>
          <w:szCs w:val="28"/>
        </w:rPr>
      </w:pPr>
    </w:p>
    <w:p w14:paraId="6856B0BA" w14:textId="20EC0C1E" w:rsidR="0087136B" w:rsidRDefault="00F82ABB" w:rsidP="00112F6D">
      <w:pPr>
        <w:pStyle w:val="ListParagraph"/>
        <w:rPr>
          <w:sz w:val="28"/>
          <w:szCs w:val="28"/>
        </w:rPr>
      </w:pPr>
      <w:r w:rsidRPr="00F82ABB">
        <w:rPr>
          <w:noProof/>
          <w:sz w:val="28"/>
          <w:szCs w:val="28"/>
        </w:rPr>
        <w:drawing>
          <wp:inline distT="0" distB="0" distL="0" distR="0" wp14:anchorId="1A99A17C" wp14:editId="3630B22B">
            <wp:extent cx="5943600" cy="4088765"/>
            <wp:effectExtent l="0" t="0" r="0" b="6985"/>
            <wp:docPr id="9155004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50043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8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5C96F" w14:textId="77777777" w:rsidR="0087136B" w:rsidRPr="00112F6D" w:rsidRDefault="0087136B" w:rsidP="00112F6D">
      <w:pPr>
        <w:pStyle w:val="ListParagraph"/>
        <w:rPr>
          <w:sz w:val="28"/>
          <w:szCs w:val="28"/>
        </w:rPr>
      </w:pPr>
    </w:p>
    <w:p w14:paraId="1505DD42" w14:textId="77777777" w:rsidR="00112F6D" w:rsidRPr="00112F6D" w:rsidRDefault="00112F6D">
      <w:pPr>
        <w:rPr>
          <w:sz w:val="36"/>
          <w:szCs w:val="36"/>
        </w:rPr>
      </w:pPr>
    </w:p>
    <w:sectPr w:rsidR="00112F6D" w:rsidRPr="00112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A630E"/>
    <w:multiLevelType w:val="hybridMultilevel"/>
    <w:tmpl w:val="86725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821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F6D"/>
    <w:rsid w:val="00112F6D"/>
    <w:rsid w:val="0015290C"/>
    <w:rsid w:val="00477838"/>
    <w:rsid w:val="004B0443"/>
    <w:rsid w:val="0087136B"/>
    <w:rsid w:val="009356D0"/>
    <w:rsid w:val="00B77759"/>
    <w:rsid w:val="00F8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EB7D5"/>
  <w15:chartTrackingRefBased/>
  <w15:docId w15:val="{DC82DAF9-E943-4D4A-BDF3-7994ED5F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F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2AB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contactmypolitician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Saponari</dc:creator>
  <cp:keywords/>
  <dc:description/>
  <cp:lastModifiedBy>Amanda Hartman</cp:lastModifiedBy>
  <cp:revision>2</cp:revision>
  <dcterms:created xsi:type="dcterms:W3CDTF">2024-06-03T17:15:00Z</dcterms:created>
  <dcterms:modified xsi:type="dcterms:W3CDTF">2024-06-03T17:15:00Z</dcterms:modified>
</cp:coreProperties>
</file>